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741C4F" w:rsidRDefault="00460BB7" w:rsidP="00AF58F3">
      <w:pPr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</w:t>
      </w:r>
      <w:proofErr w:type="gramStart"/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проведения экспертизы 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я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Администрации Ярославского муниципального района</w:t>
      </w:r>
      <w:proofErr w:type="gramEnd"/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F67F24" w:rsidRPr="00756199">
        <w:rPr>
          <w:rFonts w:ascii="Times New Roman" w:eastAsia="Times New Roman" w:hAnsi="Times New Roman" w:cs="Times New Roman"/>
          <w:bCs/>
          <w:sz w:val="24"/>
          <w:szCs w:val="24"/>
        </w:rPr>
        <w:t>о</w:t>
      </w:r>
      <w:r w:rsidR="00F67F24" w:rsidRPr="00756199">
        <w:rPr>
          <w:rFonts w:ascii="Times New Roman" w:eastAsia="Times New Roman" w:hAnsi="Times New Roman" w:cs="Times New Roman"/>
          <w:sz w:val="24"/>
          <w:szCs w:val="24"/>
        </w:rPr>
        <w:t xml:space="preserve">т 29.05.2019 </w:t>
      </w:r>
      <w:r w:rsidR="00F67F24" w:rsidRPr="00756199">
        <w:rPr>
          <w:rFonts w:ascii="Times New Roman" w:eastAsia="Times New Roman" w:hAnsi="Times New Roman" w:cs="Times New Roman"/>
          <w:bCs/>
          <w:sz w:val="24"/>
          <w:szCs w:val="24"/>
        </w:rPr>
        <w:t>№ 991 «Об утверждении административного регламента предоставления муниципальной услуги по выдаче разрешения на строительство»</w:t>
      </w:r>
      <w:r w:rsidR="00AF58F3" w:rsidRPr="00D83F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41C4F">
        <w:rPr>
          <w:rStyle w:val="a7"/>
          <w:rFonts w:ascii="Times New Roman" w:eastAsia="Calibri" w:hAnsi="Times New Roman" w:cs="Times New Roman"/>
          <w:bCs/>
          <w:sz w:val="24"/>
          <w:szCs w:val="24"/>
          <w:lang w:eastAsia="ru-RU"/>
        </w:rPr>
        <w:footnoteReference w:id="1"/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9" w:history="1"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economica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@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yamo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adm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yar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ru</w:t>
        </w:r>
      </w:hyperlink>
      <w:r w:rsidR="00CE5326"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F67F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67F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июня</w:t>
      </w:r>
      <w:r w:rsidR="00874AD7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7DB1" w:rsidRDefault="00607DB1" w:rsidP="00460BB7">
      <w:pPr>
        <w:spacing w:after="0" w:line="240" w:lineRule="auto"/>
      </w:pPr>
      <w:r>
        <w:separator/>
      </w:r>
    </w:p>
  </w:endnote>
  <w:end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7DB1" w:rsidRDefault="00607DB1" w:rsidP="00460BB7">
      <w:pPr>
        <w:spacing w:after="0" w:line="240" w:lineRule="auto"/>
      </w:pPr>
      <w:r>
        <w:separator/>
      </w:r>
    </w:p>
  </w:footnote>
  <w:foot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footnote>
  <w:footnote w:id="1">
    <w:p w:rsidR="00460BB7" w:rsidRPr="001012D1" w:rsidRDefault="00460BB7" w:rsidP="00460BB7">
      <w:pPr>
        <w:spacing w:after="0" w:line="240" w:lineRule="auto"/>
        <w:ind w:right="23" w:firstLine="709"/>
        <w:jc w:val="both"/>
        <w:rPr>
          <w:rFonts w:ascii="Times New Roman" w:eastAsia="Calibri" w:hAnsi="Times New Roman" w:cs="Times New Roman"/>
          <w:bCs/>
          <w:sz w:val="24"/>
          <w:szCs w:val="28"/>
          <w:lang w:eastAsia="ru-RU"/>
        </w:rPr>
      </w:pPr>
      <w:r>
        <w:rPr>
          <w:rStyle w:val="a7"/>
        </w:rPr>
        <w:footnoteRef/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Экспертиза нормативных правовых актов Ярославско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го муниципального района 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роводится в соответствии с </w:t>
      </w:r>
      <w:r w:rsidR="00372CB5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ланом проведения экспертизы нормативных правовых актов Я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МР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,</w:t>
      </w:r>
      <w:r w:rsidR="00CE5326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затрагивающих вопросы осуществления предпринимательской и (или) инвестиционной деятельности, на 20</w:t>
      </w:r>
      <w:r w:rsidR="00823C32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20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год,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утвержденным </w:t>
      </w:r>
      <w:r w:rsidR="00AF58F3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распоряжением Администрации ЯМР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от </w:t>
      </w:r>
      <w:r w:rsidR="00CE5326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="00A0460A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03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.0</w:t>
      </w:r>
      <w:r w:rsidR="00A0460A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.20</w:t>
      </w:r>
      <w:r w:rsidR="00A0460A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20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№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8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AD0826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AF58F3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AC1"/>
    <w:rsid w:val="00596980"/>
    <w:rsid w:val="00597C2B"/>
    <w:rsid w:val="005A09B8"/>
    <w:rsid w:val="005A70B2"/>
    <w:rsid w:val="005A7F56"/>
    <w:rsid w:val="005B47D4"/>
    <w:rsid w:val="005B63F3"/>
    <w:rsid w:val="005C47D2"/>
    <w:rsid w:val="005C6A7A"/>
    <w:rsid w:val="005D58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economica@yamo.adm.ya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378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Марина Александровна Медведева</cp:lastModifiedBy>
  <cp:revision>2</cp:revision>
  <cp:lastPrinted>2020-02-04T07:40:00Z</cp:lastPrinted>
  <dcterms:created xsi:type="dcterms:W3CDTF">2020-07-08T13:40:00Z</dcterms:created>
  <dcterms:modified xsi:type="dcterms:W3CDTF">2020-07-08T13:40:00Z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